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0FA71744">
      <w:r w:rsidR="3DD97CE2">
        <w:drawing>
          <wp:inline xmlns:wp14="http://schemas.microsoft.com/office/word/2010/wordprocessingDrawing" wp14:editId="5D6FD759" wp14:anchorId="59B3195B">
            <wp:extent cx="2938527" cy="1950889"/>
            <wp:effectExtent l="0" t="0" r="0" b="0"/>
            <wp:docPr id="17835522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1bac59b40b44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527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005405" w:rsidP="6867A4D2" w:rsidRDefault="22005405" w14:paraId="4AF42602" w14:textId="03618345">
      <w:pPr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6867A4D2" w:rsidR="3DD97CE2">
        <w:rPr>
          <w:rFonts w:ascii="Calibri" w:hAnsi="Calibri" w:eastAsia="Calibri" w:cs="Calibri"/>
          <w:b w:val="1"/>
          <w:bCs w:val="1"/>
          <w:sz w:val="28"/>
          <w:szCs w:val="28"/>
        </w:rPr>
        <w:t>ADDERLEY NURSERY SCHOOL</w:t>
      </w:r>
    </w:p>
    <w:p w:rsidR="42BD339B" w:rsidP="6867A4D2" w:rsidRDefault="42BD339B" w14:paraId="16BAA393" w14:textId="7976B3A3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BEHAVIOUR POLICY</w:t>
      </w:r>
      <w:r w:rsidRPr="6867A4D2" w:rsidR="65CD28E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/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ANTI-BULLYING POLICY</w:t>
      </w:r>
      <w:r w:rsidRPr="6867A4D2" w:rsidR="5D8098A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/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CARE AND CONTROL POLICY</w:t>
      </w:r>
    </w:p>
    <w:p w:rsidR="42BD339B" w:rsidP="6867A4D2" w:rsidRDefault="42BD339B" w14:paraId="4A52759E" w14:textId="2A45DB8E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Read in conjunction with:</w:t>
      </w:r>
    </w:p>
    <w:p w:rsidR="42BD339B" w:rsidP="6867A4D2" w:rsidRDefault="42BD339B" w14:paraId="3301608A" w14:textId="07AE657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Teaching &amp; Learning Policy</w:t>
      </w:r>
    </w:p>
    <w:p w:rsidR="42BD339B" w:rsidP="6867A4D2" w:rsidRDefault="42BD339B" w14:paraId="3953443E" w14:textId="0348641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Inclusion &amp; Special Educational Needs Policy</w:t>
      </w:r>
    </w:p>
    <w:p w:rsidR="42BD339B" w:rsidP="6867A4D2" w:rsidRDefault="42BD339B" w14:paraId="20F29B7F" w14:textId="0D8BC73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E-Safety Policy</w:t>
      </w:r>
    </w:p>
    <w:p w:rsidR="42BD339B" w:rsidP="6867A4D2" w:rsidRDefault="42BD339B" w14:paraId="2C4E5009" w14:textId="6368FF6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Equality Policy</w:t>
      </w:r>
    </w:p>
    <w:p w:rsidR="42BD339B" w:rsidP="6867A4D2" w:rsidRDefault="42BD339B" w14:paraId="376EFB8B" w14:textId="19F6BA3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Health and Safety Policy</w:t>
      </w:r>
    </w:p>
    <w:p w:rsidR="42BD339B" w:rsidP="6867A4D2" w:rsidRDefault="42BD339B" w14:paraId="3E0B8291" w14:textId="4B0EC42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Safeguarding &amp; Child Protection Policy</w:t>
      </w:r>
    </w:p>
    <w:p w:rsidR="42BD339B" w:rsidP="6867A4D2" w:rsidRDefault="42BD339B" w14:paraId="7D5BE0D4" w14:textId="03C67D8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Child on Child Abuse Policy</w:t>
      </w:r>
    </w:p>
    <w:p w:rsidR="42BD339B" w:rsidP="6867A4D2" w:rsidRDefault="42BD339B" w14:paraId="412CFA7F" w14:textId="146DAD5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Guidance for Safer Working Practice for those working with children and young people in education settings (February 2022)</w:t>
      </w:r>
    </w:p>
    <w:p w:rsidR="42BD339B" w:rsidP="6867A4D2" w:rsidRDefault="42BD339B" w14:paraId="658EFD44" w14:textId="07787CD0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Adderley Nursery School</w:t>
      </w:r>
    </w:p>
    <w:p w:rsidR="42BD339B" w:rsidP="6867A4D2" w:rsidRDefault="42BD339B" w14:paraId="18E50DD5" w14:textId="75A64858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CD2B76E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Policy agreed: </w:t>
      </w:r>
      <w:r w:rsidRPr="1CD2B76E" w:rsidR="74B96A27">
        <w:rPr>
          <w:rFonts w:ascii="Calibri" w:hAnsi="Calibri" w:eastAsia="Calibri" w:cs="Calibri"/>
          <w:noProof w:val="0"/>
          <w:sz w:val="24"/>
          <w:szCs w:val="24"/>
          <w:lang w:val="en-US"/>
        </w:rPr>
        <w:t>June 2025</w:t>
      </w:r>
    </w:p>
    <w:p w:rsidR="42BD339B" w:rsidP="6867A4D2" w:rsidRDefault="42BD339B" w14:paraId="46BDA56E" w14:textId="0BAC99B1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Chair of Governing Body: Sean Delaney</w:t>
      </w:r>
    </w:p>
    <w:p w:rsidR="42BD339B" w:rsidP="6867A4D2" w:rsidRDefault="42BD339B" w14:paraId="1BD84578" w14:textId="4CDEB87B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Head Teacher: </w:t>
      </w:r>
      <w:r w:rsidRPr="6867A4D2" w:rsidR="60A3986A">
        <w:rPr>
          <w:rFonts w:ascii="Calibri" w:hAnsi="Calibri" w:eastAsia="Calibri" w:cs="Calibri"/>
          <w:noProof w:val="0"/>
          <w:sz w:val="24"/>
          <w:szCs w:val="24"/>
          <w:lang w:val="en-US"/>
        </w:rPr>
        <w:t>Nicky Hinchliff</w:t>
      </w:r>
    </w:p>
    <w:p w:rsidR="22005405" w:rsidP="6867A4D2" w:rsidRDefault="22005405" w14:paraId="42AA9AF6" w14:textId="36B79350">
      <w:pPr>
        <w:rPr>
          <w:rFonts w:ascii="Calibri" w:hAnsi="Calibri" w:eastAsia="Calibri" w:cs="Calibri"/>
        </w:rPr>
      </w:pPr>
    </w:p>
    <w:p w:rsidR="42BD339B" w:rsidP="6867A4D2" w:rsidRDefault="42BD339B" w14:paraId="1910FB5E" w14:textId="410B3DE2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Purpose of Policy</w:t>
      </w:r>
    </w:p>
    <w:p w:rsidR="42BD339B" w:rsidP="6867A4D2" w:rsidRDefault="42BD339B" w14:paraId="33CCAA2D" w14:textId="7F86688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 promote positive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behaviour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, supporting children’s social development and emotional wellbeing.</w:t>
      </w:r>
    </w:p>
    <w:p w:rsidR="42BD339B" w:rsidP="6867A4D2" w:rsidRDefault="42BD339B" w14:paraId="2666B040" w14:textId="33B21433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To ensure all children feel safe and secure in the nursery school.</w:t>
      </w:r>
    </w:p>
    <w:p w:rsidR="42BD339B" w:rsidP="6867A4D2" w:rsidRDefault="42BD339B" w14:paraId="3A5169F3" w14:textId="5DF6259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For all staff to have consistent expectations and a nurturing approach to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behaviour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42BD339B" w:rsidP="6867A4D2" w:rsidRDefault="42BD339B" w14:paraId="61AC86C1" w14:textId="4F58F27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To enable staff to help children learn to self-regulate and resolve conflict.</w:t>
      </w:r>
    </w:p>
    <w:p w:rsidR="42BD339B" w:rsidP="6867A4D2" w:rsidRDefault="42BD339B" w14:paraId="5EDA0FFD" w14:textId="58984E7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For parents to understand that there is a consistent and fair approach.</w:t>
      </w:r>
    </w:p>
    <w:p w:rsidR="42BD339B" w:rsidP="6867A4D2" w:rsidRDefault="42BD339B" w14:paraId="14238B4D" w14:textId="7897670A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Rights Respecting and Trauma-Informed Practice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We are a Rights Respecting School. Our approach is attachment-aware and trauma-informed, grounded in the belief that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behaviour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is a form of communication. We aim to create a calm, nurturing ethos. </w:t>
      </w:r>
    </w:p>
    <w:p w:rsidR="42BD339B" w:rsidP="6867A4D2" w:rsidRDefault="42BD339B" w14:paraId="0109971B" w14:textId="52699A7A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Developing Strong Relationships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Each child has a key person who helps them build relationships across the setting. Emotionally attuned relationships promote confidence, empathy, and positive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behaviour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42BD339B" w:rsidP="6867A4D2" w:rsidRDefault="42BD339B" w14:paraId="5B84E86A" w14:textId="441CD28A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Key people will:</w:t>
      </w:r>
    </w:p>
    <w:p w:rsidR="42BD339B" w:rsidP="6867A4D2" w:rsidRDefault="42BD339B" w14:paraId="61DEAEF3" w14:textId="3B3DFB4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Work closely with each child from </w:t>
      </w:r>
      <w:r w:rsidRPr="6867A4D2" w:rsidR="27A68426">
        <w:rPr>
          <w:rFonts w:ascii="Calibri" w:hAnsi="Calibri" w:eastAsia="Calibri" w:cs="Calibri"/>
          <w:noProof w:val="0"/>
          <w:sz w:val="24"/>
          <w:szCs w:val="24"/>
          <w:lang w:val="en-US"/>
        </w:rPr>
        <w:t>induction process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settling-in onward.</w:t>
      </w:r>
    </w:p>
    <w:p w:rsidR="42BD339B" w:rsidP="6867A4D2" w:rsidRDefault="42BD339B" w14:paraId="6AF9CBAE" w14:textId="6FFD237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 aware of and seek out children who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don’t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approach them.</w:t>
      </w:r>
    </w:p>
    <w:p w:rsidR="42BD339B" w:rsidP="6867A4D2" w:rsidRDefault="42BD339B" w14:paraId="169F5CE7" w14:textId="3425387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Relate positively to each child daily, listening and taking interest.</w:t>
      </w:r>
    </w:p>
    <w:p w:rsidR="42BD339B" w:rsidP="6867A4D2" w:rsidRDefault="42BD339B" w14:paraId="3932D94B" w14:textId="5F367634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All staff will:</w:t>
      </w:r>
    </w:p>
    <w:p w:rsidR="42BD339B" w:rsidP="6867A4D2" w:rsidRDefault="42BD339B" w14:paraId="26C46EE7" w14:textId="2727E62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Strive to be emotionally attuned and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validate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emotions.</w:t>
      </w:r>
    </w:p>
    <w:p w:rsidR="42BD339B" w:rsidP="6867A4D2" w:rsidRDefault="42BD339B" w14:paraId="74BDFEDA" w14:textId="6AE5C6C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Praise positive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behaviour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efforts.</w:t>
      </w:r>
    </w:p>
    <w:p w:rsidR="42BD339B" w:rsidP="6867A4D2" w:rsidRDefault="42BD339B" w14:paraId="55BA64DC" w14:textId="2DD1558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Model conflict resolution and empathy.</w:t>
      </w:r>
    </w:p>
    <w:p w:rsidR="42BD339B" w:rsidP="6867A4D2" w:rsidRDefault="42BD339B" w14:paraId="38CD0779" w14:textId="0C80FE3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Avoid labelling children (e.g., "naughty"). Focus on actions, not identity.</w:t>
      </w:r>
    </w:p>
    <w:p w:rsidR="42BD339B" w:rsidP="6867A4D2" w:rsidRDefault="42BD339B" w14:paraId="346F93EF" w14:textId="29E587CB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Expectations and Boundaries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Children learn that:</w:t>
      </w:r>
    </w:p>
    <w:p w:rsidR="42BD339B" w:rsidP="6867A4D2" w:rsidRDefault="42BD339B" w14:paraId="1689A5F1" w14:textId="69ACE3E9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Hurting others and unkind words are unacceptable.</w:t>
      </w:r>
    </w:p>
    <w:p w:rsidR="42BD339B" w:rsidP="6867A4D2" w:rsidRDefault="42BD339B" w14:paraId="721E0D63" w14:textId="3FF3AED6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We all share and consider others in our space.</w:t>
      </w:r>
    </w:p>
    <w:p w:rsidR="42BD339B" w:rsidP="6867A4D2" w:rsidRDefault="42BD339B" w14:paraId="15623162" w14:textId="016669F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We co-operate at work and play.</w:t>
      </w:r>
    </w:p>
    <w:p w:rsidR="42BD339B" w:rsidP="6867A4D2" w:rsidRDefault="42BD339B" w14:paraId="7774207E" w14:textId="6732807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There is a difference between right and wrong.</w:t>
      </w:r>
    </w:p>
    <w:p w:rsidR="42BD339B" w:rsidP="6867A4D2" w:rsidRDefault="42BD339B" w14:paraId="5F6385D7" w14:textId="53F1980F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We walk indoors and run outdoors.</w:t>
      </w:r>
    </w:p>
    <w:p w:rsidR="42BD339B" w:rsidP="6867A4D2" w:rsidRDefault="42BD339B" w14:paraId="0654E934" w14:textId="0A4FBFC6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Approaches to 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Behaviour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Staff responses include:</w:t>
      </w:r>
    </w:p>
    <w:p w:rsidR="42BD339B" w:rsidP="6867A4D2" w:rsidRDefault="42BD339B" w14:paraId="72516B7F" w14:textId="36193CFF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Modelling positive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behaviour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language.</w:t>
      </w:r>
    </w:p>
    <w:p w:rsidR="42BD339B" w:rsidP="6867A4D2" w:rsidRDefault="42BD339B" w14:paraId="50B44BC3" w14:textId="7F3ED368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Using play, stories, and visual aids to support understanding.</w:t>
      </w:r>
    </w:p>
    <w:p w:rsidR="42BD339B" w:rsidP="6867A4D2" w:rsidRDefault="42BD339B" w14:paraId="3FB30C78" w14:textId="67D51FE8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Setting developmentally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appropriate boundaries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42BD339B" w:rsidP="6867A4D2" w:rsidRDefault="42BD339B" w14:paraId="7BDCDC7C" w14:textId="31F424EA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Using pre-warnings or countdowns to transitions.</w:t>
      </w:r>
    </w:p>
    <w:p w:rsidR="42BD339B" w:rsidP="6867A4D2" w:rsidRDefault="42BD339B" w14:paraId="2C57B190" w14:textId="17947A87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A warm, calm, and consistent tone (warm-strict approach).</w:t>
      </w:r>
    </w:p>
    <w:p w:rsidR="42BD339B" w:rsidP="6867A4D2" w:rsidRDefault="42BD339B" w14:paraId="73025922" w14:textId="00A11236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Conflict Resolution Strategy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When supporting children in moments of dysregulation or disagreement, staff use a consistent conflict resolution strategy:</w:t>
      </w:r>
    </w:p>
    <w:p w:rsidR="42BD339B" w:rsidP="6867A4D2" w:rsidRDefault="42BD339B" w14:paraId="1FC9642D" w14:textId="399BAB2E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Listen: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Allow each child to share what happened from their point of view.</w:t>
      </w:r>
    </w:p>
    <w:p w:rsidR="42BD339B" w:rsidP="6867A4D2" w:rsidRDefault="42BD339B" w14:paraId="5C36911C" w14:textId="3F2AF85A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Acknowledge: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Reflect back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feelings and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validate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emotions.</w:t>
      </w:r>
    </w:p>
    <w:p w:rsidR="42BD339B" w:rsidP="6867A4D2" w:rsidRDefault="42BD339B" w14:paraId="18E735C8" w14:textId="5821A147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Support: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Help the children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identify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problem together.</w:t>
      </w:r>
    </w:p>
    <w:p w:rsidR="42BD339B" w:rsidP="6867A4D2" w:rsidRDefault="42BD339B" w14:paraId="55C4E761" w14:textId="2A0FBF4E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Guide: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Encourage them to suggest a solution or offer a fair resolution.</w:t>
      </w:r>
    </w:p>
    <w:p w:rsidR="42BD339B" w:rsidP="6867A4D2" w:rsidRDefault="42BD339B" w14:paraId="4C4F8AA6" w14:textId="2DED044D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Reinforce: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Praise efforts to resolve the conflict and return to positive play.</w:t>
      </w:r>
    </w:p>
    <w:p w:rsidR="42BD339B" w:rsidP="6867A4D2" w:rsidRDefault="42BD339B" w14:paraId="75D646C0" w14:textId="76322953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Dealing with Conflict</w:t>
      </w:r>
    </w:p>
    <w:p w:rsidR="42BD339B" w:rsidP="6867A4D2" w:rsidRDefault="42BD339B" w14:paraId="4C6331C3" w14:textId="2D34DD97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Encourage assertiveness (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e.g.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"No", "I don’t like that").</w:t>
      </w:r>
    </w:p>
    <w:p w:rsidR="42BD339B" w:rsidP="6867A4D2" w:rsidRDefault="42BD339B" w14:paraId="39646C75" w14:textId="68ED656F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Listen to both children.</w:t>
      </w:r>
    </w:p>
    <w:p w:rsidR="42BD339B" w:rsidP="6867A4D2" w:rsidRDefault="42BD339B" w14:paraId="1A8242B5" w14:textId="60E01E59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Support emotional literacy ("I’m sad", "It hurt").</w:t>
      </w:r>
    </w:p>
    <w:p w:rsidR="42BD339B" w:rsidP="6867A4D2" w:rsidRDefault="42BD339B" w14:paraId="71DC1BFC" w14:textId="1507B5EB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Help children find solutions or explain decisions.</w:t>
      </w:r>
    </w:p>
    <w:p w:rsidR="42BD339B" w:rsidP="6867A4D2" w:rsidRDefault="42BD339B" w14:paraId="38E67EBE" w14:textId="45721925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Reaffirm boundaries and return to positive play.</w:t>
      </w:r>
    </w:p>
    <w:p w:rsidR="159BC83F" w:rsidP="6867A4D2" w:rsidRDefault="159BC83F" w14:paraId="000AF5DB" w14:textId="55299A46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6867A4D2" w:rsidR="159BC83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Some </w:t>
      </w:r>
      <w:r w:rsidRPr="6867A4D2" w:rsidR="159BC83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b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ehaviours</w:t>
      </w:r>
      <w:r w:rsidRPr="6867A4D2" w:rsidR="20727D2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6867A4D2" w:rsidR="20727D2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e.g.</w:t>
      </w:r>
      <w:r w:rsidRPr="6867A4D2" w:rsidR="20727D2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b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iting and </w:t>
      </w:r>
      <w:r w:rsidRPr="6867A4D2" w:rsidR="22EDB2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lay </w:t>
      </w:r>
      <w:r w:rsidRPr="6867A4D2" w:rsidR="3811F4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ighting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867A4D2" w:rsidR="1E4D5CC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)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occur as part of </w:t>
      </w:r>
      <w:r w:rsidRPr="6867A4D2" w:rsidR="1E3A289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age and stage 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development.</w:t>
      </w:r>
      <w:r w:rsidRPr="6867A4D2" w:rsidR="75B2175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867A4D2" w:rsidR="0707D3F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Some children who are non-verbal rely on  </w:t>
      </w:r>
      <w:r w:rsidRPr="6867A4D2" w:rsidR="0707D3F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behaviours</w:t>
      </w:r>
      <w:r w:rsidRPr="6867A4D2" w:rsidR="0707D3F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to communicate how they feel</w:t>
      </w:r>
      <w:r w:rsidRPr="6867A4D2" w:rsidR="202A96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</w:t>
      </w:r>
      <w:r>
        <w:tab/>
      </w:r>
      <w:r w:rsidRPr="6867A4D2" w:rsidR="202A967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We work hard to understand how each of our children communicate</w:t>
      </w:r>
      <w:r w:rsidRPr="6867A4D2" w:rsidR="518F48F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in a supportive and </w:t>
      </w:r>
      <w:r w:rsidRPr="6867A4D2" w:rsidR="518F48F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non-judgmental way.</w:t>
      </w:r>
    </w:p>
    <w:p w:rsidR="42BD339B" w:rsidP="6867A4D2" w:rsidRDefault="42BD339B" w14:paraId="60A4D9A6" w14:textId="3777459D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Observe for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triggers and intervene calmly.</w:t>
      </w:r>
    </w:p>
    <w:p w:rsidR="42BD339B" w:rsidP="6867A4D2" w:rsidRDefault="42BD339B" w14:paraId="0B3AFA92" w14:textId="08C8E398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Focus attention on the injured child.</w:t>
      </w:r>
    </w:p>
    <w:p w:rsidR="42BD339B" w:rsidP="6867A4D2" w:rsidRDefault="42BD339B" w14:paraId="038EBAA1" w14:textId="3D73C258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 consistent and model alternative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behaviours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42BD339B" w:rsidP="6867A4D2" w:rsidRDefault="42BD339B" w14:paraId="50AAE8E0" w14:textId="19B416D8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Work closely with parents and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maintain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confidentiality.</w:t>
      </w:r>
    </w:p>
    <w:p w:rsidR="42BD339B" w:rsidP="6867A4D2" w:rsidRDefault="42BD339B" w14:paraId="5EFEBBC0" w14:textId="54812853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Controversial or Challenging Play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Staff use judgement and sensitivity:</w:t>
      </w:r>
    </w:p>
    <w:p w:rsidR="42BD339B" w:rsidP="6867A4D2" w:rsidRDefault="42BD339B" w14:paraId="0D0F7DDA" w14:textId="10CE9C9F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Weapon play is allowed but never encouraged to intimidate.</w:t>
      </w:r>
    </w:p>
    <w:p w:rsidR="42BD339B" w:rsidP="6867A4D2" w:rsidRDefault="42BD339B" w14:paraId="0E344190" w14:textId="4EA04C02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Play fighting is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observed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, supported, and guided to avoid escalation.</w:t>
      </w:r>
    </w:p>
    <w:p w:rsidR="42BD339B" w:rsidP="6867A4D2" w:rsidRDefault="42BD339B" w14:paraId="560A3B08" w14:textId="2DA360D5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Cultural norms and SEND considerations are respected (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e.g.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eye contact).</w:t>
      </w:r>
    </w:p>
    <w:p w:rsidR="42BD339B" w:rsidP="6867A4D2" w:rsidRDefault="42BD339B" w14:paraId="3A54B449" w14:textId="00DB583F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Involving Parents</w:t>
      </w:r>
    </w:p>
    <w:p w:rsidR="42BD339B" w:rsidP="6867A4D2" w:rsidRDefault="42BD339B" w14:paraId="38EB8DB3" w14:textId="3F127C78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Share concerns in a</w:t>
      </w:r>
      <w:r w:rsidRPr="6867A4D2" w:rsidR="07F4F70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 understanding, </w:t>
      </w:r>
      <w:r w:rsidRPr="6867A4D2" w:rsidR="07F4F70D">
        <w:rPr>
          <w:rFonts w:ascii="Calibri" w:hAnsi="Calibri" w:eastAsia="Calibri" w:cs="Calibri"/>
          <w:noProof w:val="0"/>
          <w:sz w:val="24"/>
          <w:szCs w:val="24"/>
          <w:lang w:val="en-US"/>
        </w:rPr>
        <w:t>non-judgmental</w:t>
      </w:r>
      <w:r w:rsidRPr="6867A4D2" w:rsidR="07F4F70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collaborative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manner.</w:t>
      </w:r>
    </w:p>
    <w:p w:rsidR="42BD339B" w:rsidP="6867A4D2" w:rsidRDefault="42BD339B" w14:paraId="745FA300" w14:textId="2D5A6605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Work together to understand triggers and support development.</w:t>
      </w:r>
    </w:p>
    <w:p w:rsidR="42BD339B" w:rsidP="6867A4D2" w:rsidRDefault="42BD339B" w14:paraId="6BB17459" w14:textId="077A74F9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Offer Early Help and parenting support services.</w:t>
      </w:r>
    </w:p>
    <w:p w:rsidR="42BD339B" w:rsidP="6867A4D2" w:rsidRDefault="42BD339B" w14:paraId="5E6832AF" w14:textId="63E4D4A6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Responding to Ongoing Challenges</w:t>
      </w:r>
    </w:p>
    <w:p w:rsidR="42BD339B" w:rsidP="6867A4D2" w:rsidRDefault="42BD339B" w14:paraId="43AB4CE7" w14:textId="265EBFFE">
      <w:pPr>
        <w:pStyle w:val="ListParagraph"/>
        <w:spacing w:before="240" w:beforeAutospacing="off" w:after="240" w:afterAutospacing="off"/>
        <w:ind w:left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42BD339B" w:rsidP="6867A4D2" w:rsidRDefault="42BD339B" w14:paraId="3D936F30" w14:textId="55EEF02F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Monitor patterns and impact of support.</w:t>
      </w:r>
    </w:p>
    <w:p w:rsidR="42BD339B" w:rsidP="6867A4D2" w:rsidRDefault="42BD339B" w14:paraId="6531B7B8" w14:textId="1F5975C6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C</w:t>
      </w:r>
      <w:r w:rsidRPr="6867A4D2" w:rsidR="7148153B">
        <w:rPr>
          <w:rFonts w:ascii="Calibri" w:hAnsi="Calibri" w:eastAsia="Calibri" w:cs="Calibri"/>
          <w:noProof w:val="0"/>
          <w:sz w:val="24"/>
          <w:szCs w:val="24"/>
          <w:lang w:val="en-US"/>
        </w:rPr>
        <w:t>o-produce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 </w:t>
      </w:r>
      <w:r w:rsidRPr="6867A4D2" w:rsidR="2300893E">
        <w:rPr>
          <w:rFonts w:ascii="Calibri" w:hAnsi="Calibri" w:eastAsia="Calibri" w:cs="Calibri"/>
          <w:noProof w:val="0"/>
          <w:sz w:val="24"/>
          <w:szCs w:val="24"/>
          <w:lang w:val="en-US"/>
        </w:rPr>
        <w:t>Safer Handling Plan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867A4D2" w:rsidR="1BDF2BE4">
        <w:rPr>
          <w:rFonts w:ascii="Calibri" w:hAnsi="Calibri" w:eastAsia="Calibri" w:cs="Calibri"/>
          <w:noProof w:val="0"/>
          <w:sz w:val="24"/>
          <w:szCs w:val="24"/>
          <w:lang w:val="en-US"/>
        </w:rPr>
        <w:t>with parent</w:t>
      </w:r>
      <w:r w:rsidRPr="6867A4D2" w:rsidR="1B29D961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6867A4D2" w:rsidR="1BDF2BE4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6867A4D2" w:rsidR="04427D81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  <w:r w:rsidRPr="6867A4D2" w:rsidR="1BDF2BE4">
        <w:rPr>
          <w:rFonts w:ascii="Calibri" w:hAnsi="Calibri" w:eastAsia="Calibri" w:cs="Calibri"/>
          <w:noProof w:val="0"/>
          <w:sz w:val="24"/>
          <w:szCs w:val="24"/>
          <w:lang w:val="en-US"/>
        </w:rPr>
        <w:t>/carer</w:t>
      </w:r>
      <w:r w:rsidRPr="6867A4D2" w:rsidR="424726FE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6867A4D2" w:rsidR="1BDF2BE4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6867A4D2" w:rsidR="416DAB0C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  <w:r w:rsidRPr="6867A4D2" w:rsidR="1BDF2BE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when needed.</w:t>
      </w:r>
    </w:p>
    <w:p w:rsidR="2423B0A9" w:rsidP="6867A4D2" w:rsidRDefault="2423B0A9" w14:paraId="3C6DD881" w14:textId="4B9F1574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2423B0A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Record incidents </w:t>
      </w:r>
      <w:r w:rsidRPr="6867A4D2" w:rsidR="2DE4AD44">
        <w:rPr>
          <w:rFonts w:ascii="Calibri" w:hAnsi="Calibri" w:eastAsia="Calibri" w:cs="Calibri"/>
          <w:noProof w:val="0"/>
          <w:sz w:val="24"/>
          <w:szCs w:val="24"/>
          <w:lang w:val="en-US"/>
        </w:rPr>
        <w:t>and share with parent</w:t>
      </w:r>
      <w:r w:rsidRPr="6867A4D2" w:rsidR="27BB0E0A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6867A4D2" w:rsidR="2DE4AD44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6867A4D2" w:rsidR="426B5AD7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  <w:r w:rsidRPr="6867A4D2" w:rsidR="2DE4AD44">
        <w:rPr>
          <w:rFonts w:ascii="Calibri" w:hAnsi="Calibri" w:eastAsia="Calibri" w:cs="Calibri"/>
          <w:noProof w:val="0"/>
          <w:sz w:val="24"/>
          <w:szCs w:val="24"/>
          <w:lang w:val="en-US"/>
        </w:rPr>
        <w:t>/carer</w:t>
      </w:r>
      <w:r w:rsidRPr="6867A4D2" w:rsidR="6C222E4D">
        <w:rPr>
          <w:rFonts w:ascii="Calibri" w:hAnsi="Calibri" w:eastAsia="Calibri" w:cs="Calibri"/>
          <w:noProof w:val="0"/>
          <w:sz w:val="24"/>
          <w:szCs w:val="24"/>
          <w:lang w:val="en-US"/>
        </w:rPr>
        <w:t>(</w:t>
      </w:r>
      <w:r w:rsidRPr="6867A4D2" w:rsidR="2DE4AD44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6867A4D2" w:rsidR="0F46A33B">
        <w:rPr>
          <w:rFonts w:ascii="Calibri" w:hAnsi="Calibri" w:eastAsia="Calibri" w:cs="Calibri"/>
          <w:noProof w:val="0"/>
          <w:sz w:val="24"/>
          <w:szCs w:val="24"/>
          <w:lang w:val="en-US"/>
        </w:rPr>
        <w:t>).</w:t>
      </w:r>
    </w:p>
    <w:p w:rsidR="42BD339B" w:rsidP="6867A4D2" w:rsidRDefault="42BD339B" w14:paraId="1DB41678" w14:textId="6D3796B9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Regularly review with parents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42BD339B" w:rsidP="6867A4D2" w:rsidRDefault="42BD339B" w14:paraId="6C379D00" w14:textId="52B4F5C8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Child-on-Child Abuse and Bullying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We teach children to:</w:t>
      </w:r>
    </w:p>
    <w:p w:rsidR="42BD339B" w:rsidP="6867A4D2" w:rsidRDefault="42BD339B" w14:paraId="3189FC13" w14:textId="1CC32A60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Respect others’ rights and personal space.</w:t>
      </w:r>
    </w:p>
    <w:p w:rsidR="42BD339B" w:rsidP="6867A4D2" w:rsidRDefault="42BD339B" w14:paraId="47BE8BAA" w14:textId="74AE3450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Say "no"</w:t>
      </w:r>
      <w:r w:rsidRPr="6867A4D2" w:rsidR="543F45CE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867A4D2" w:rsidR="1552266E">
        <w:rPr>
          <w:rFonts w:ascii="Calibri" w:hAnsi="Calibri" w:eastAsia="Calibri" w:cs="Calibri"/>
          <w:noProof w:val="0"/>
          <w:sz w:val="24"/>
          <w:szCs w:val="24"/>
          <w:lang w:val="en-US"/>
        </w:rPr>
        <w:t>share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concerns</w:t>
      </w:r>
      <w:r w:rsidRPr="6867A4D2" w:rsidR="71B7F98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</w:t>
      </w:r>
      <w:r w:rsidRPr="6867A4D2" w:rsidR="71B7F988">
        <w:rPr>
          <w:rFonts w:ascii="Calibri" w:hAnsi="Calibri" w:eastAsia="Calibri" w:cs="Calibri"/>
          <w:noProof w:val="0"/>
          <w:sz w:val="24"/>
          <w:szCs w:val="24"/>
          <w:lang w:val="en-US"/>
        </w:rPr>
        <w:t>know how to ask for help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42BD339B" w:rsidP="6867A4D2" w:rsidRDefault="42BD339B" w14:paraId="0511425B" w14:textId="329E9C1B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We prevent abuse through:</w:t>
      </w:r>
    </w:p>
    <w:p w:rsidR="42BD339B" w:rsidP="6867A4D2" w:rsidRDefault="42BD339B" w14:paraId="12DE6F53" w14:textId="1B1FCD27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Open environments and supervision.</w:t>
      </w:r>
    </w:p>
    <w:p w:rsidR="42BD339B" w:rsidP="6867A4D2" w:rsidRDefault="42BD339B" w14:paraId="4232EC87" w14:textId="7BA31500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Curriculum that promotes children’s rights and British values.</w:t>
      </w:r>
    </w:p>
    <w:p w:rsidR="42BD339B" w:rsidP="6867A4D2" w:rsidRDefault="42BD339B" w14:paraId="3A2ED145" w14:textId="6AC7C26E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Sexualised</w:t>
      </w: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Play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Normal exploration includes curiosity and role play. We:</w:t>
      </w:r>
    </w:p>
    <w:p w:rsidR="42BD339B" w:rsidP="6867A4D2" w:rsidRDefault="42BD339B" w14:paraId="529204FC" w14:textId="5E280A37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Respond calmly and factually.</w:t>
      </w:r>
    </w:p>
    <w:p w:rsidR="42BD339B" w:rsidP="6867A4D2" w:rsidRDefault="42BD339B" w14:paraId="580358AB" w14:textId="74902CDE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Use correct anatomical terms when needed.</w:t>
      </w:r>
    </w:p>
    <w:p w:rsidR="42BD339B" w:rsidP="6867A4D2" w:rsidRDefault="42BD339B" w14:paraId="62D4E26C" w14:textId="7CCE07FA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Refer concerns to DSLs.</w:t>
      </w:r>
    </w:p>
    <w:p w:rsidR="42BD339B" w:rsidP="6867A4D2" w:rsidRDefault="42BD339B" w14:paraId="0C0E429F" w14:textId="571CD3B1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Anti-Bullying Policy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Bullying is repeated, intentional harm that is difficult to defend against.</w:t>
      </w:r>
    </w:p>
    <w:p w:rsidR="42BD339B" w:rsidP="6867A4D2" w:rsidRDefault="42BD339B" w14:paraId="77B3DC51" w14:textId="07960B1F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Our response includes:</w:t>
      </w:r>
    </w:p>
    <w:p w:rsidR="42BD339B" w:rsidP="6867A4D2" w:rsidRDefault="42BD339B" w14:paraId="429B0BA1" w14:textId="486DE9DB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Immediate staff response and headteacher notification.</w:t>
      </w:r>
    </w:p>
    <w:p w:rsidR="42BD339B" w:rsidP="6867A4D2" w:rsidRDefault="42BD339B" w14:paraId="19631C74" w14:textId="45DE1226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Recording and parent engagement.</w:t>
      </w:r>
    </w:p>
    <w:p w:rsidR="42BD339B" w:rsidP="6867A4D2" w:rsidRDefault="42BD339B" w14:paraId="3EE210CD" w14:textId="46F5C924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Support for both the child being bullied and the child who has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bullied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42BD339B" w:rsidP="6867A4D2" w:rsidRDefault="42BD339B" w14:paraId="56DE7403" w14:textId="18E6B0CA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Care and Control Policy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We incorporate positive touch, physical contact, and restraint only when necessary.</w:t>
      </w:r>
    </w:p>
    <w:p w:rsidR="42BD339B" w:rsidP="6867A4D2" w:rsidRDefault="42BD339B" w14:paraId="13B3B357" w14:textId="081F145E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Duty of Care</w:t>
      </w:r>
    </w:p>
    <w:p w:rsidR="42BD339B" w:rsidP="6867A4D2" w:rsidRDefault="42BD339B" w14:paraId="6C104B57" w14:textId="39F9125E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Act in the best interests of the child.</w:t>
      </w:r>
    </w:p>
    <w:p w:rsidR="42BD339B" w:rsidP="6867A4D2" w:rsidRDefault="42BD339B" w14:paraId="452E39DB" w14:textId="55BCDC89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Use reasonable force only when proportionate and no alternatives exist.</w:t>
      </w:r>
    </w:p>
    <w:p w:rsidR="42BD339B" w:rsidP="6867A4D2" w:rsidRDefault="42BD339B" w14:paraId="10B6E856" w14:textId="7467AA45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Make adjustments for children with SEND</w:t>
      </w:r>
      <w:r w:rsidRPr="6867A4D2" w:rsidR="0D75309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</w:t>
      </w:r>
      <w:r w:rsidRPr="6867A4D2" w:rsidR="0D75309A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>medical conditions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>.</w:t>
      </w:r>
    </w:p>
    <w:p w:rsidR="42BD339B" w:rsidP="6867A4D2" w:rsidRDefault="42BD339B" w14:paraId="525432F1" w14:textId="17AFCE6C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Risk Assessments</w:t>
      </w:r>
    </w:p>
    <w:p w:rsidR="42BD339B" w:rsidP="6867A4D2" w:rsidRDefault="42BD339B" w14:paraId="028AB18F" w14:textId="5C2D8CA8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Consider risks of action vs. inaction.</w:t>
      </w:r>
    </w:p>
    <w:p w:rsidR="42BD339B" w:rsidP="6867A4D2" w:rsidRDefault="42BD339B" w14:paraId="15653236" w14:textId="1AAB06FC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Use dynamic risk assessments where needed</w:t>
      </w:r>
      <w:r w:rsidRPr="6867A4D2" w:rsidR="4F99652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867A4D2" w:rsidR="4F996523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 xml:space="preserve">(in the moment and by </w:t>
      </w:r>
      <w:r w:rsidRPr="6867A4D2" w:rsidR="5AC68500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 xml:space="preserve">timely </w:t>
      </w:r>
      <w:r w:rsidRPr="6867A4D2" w:rsidR="4F996523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>staff</w:t>
      </w:r>
      <w:r w:rsidRPr="6867A4D2" w:rsidR="179572B0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 xml:space="preserve">, parent </w:t>
      </w:r>
      <w:r w:rsidRPr="6867A4D2" w:rsidR="4F996523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>discussion)</w:t>
      </w:r>
    </w:p>
    <w:p w:rsidR="42BD339B" w:rsidP="6867A4D2" w:rsidRDefault="42BD339B" w14:paraId="5A62FA7E" w14:textId="3176058E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Create written plans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>(</w:t>
      </w:r>
      <w:r w:rsidRPr="6867A4D2" w:rsidR="2E8B719A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>Safer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highlight w:val="yellow"/>
          <w:lang w:val="en-US"/>
        </w:rPr>
        <w:t xml:space="preserve"> Handling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/ Restraint Reduction Plans) with parental involvement.</w:t>
      </w:r>
    </w:p>
    <w:p w:rsidR="42BD339B" w:rsidP="6867A4D2" w:rsidRDefault="42BD339B" w14:paraId="036BB9CA" w14:textId="6B1A269A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Physical Contact and Intervention</w:t>
      </w:r>
    </w:p>
    <w:p w:rsidR="42BD339B" w:rsidP="6867A4D2" w:rsidRDefault="42BD339B" w14:paraId="6B819E7B" w14:textId="2909DE83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Can include guiding, escorting, or seated restraint.</w:t>
      </w:r>
    </w:p>
    <w:p w:rsidR="42BD339B" w:rsidP="6867A4D2" w:rsidRDefault="42BD339B" w14:paraId="2BA3FAD1" w14:textId="4B0D0A9C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Restraint is used only where there is risk to self/others.</w:t>
      </w:r>
    </w:p>
    <w:p w:rsidR="42BD339B" w:rsidP="6867A4D2" w:rsidRDefault="42BD339B" w14:paraId="6D7833BB" w14:textId="44E19218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All incidents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recorded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shared with parents.</w:t>
      </w:r>
    </w:p>
    <w:p w:rsidR="42BD339B" w:rsidP="6867A4D2" w:rsidRDefault="42BD339B" w14:paraId="7866CEE3" w14:textId="666AA182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Post-Incident Support</w:t>
      </w:r>
    </w:p>
    <w:p w:rsidR="42BD339B" w:rsidP="6867A4D2" w:rsidRDefault="42BD339B" w14:paraId="2D302395" w14:textId="3AB684D2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Review risk plans, staffing, provision.</w:t>
      </w:r>
    </w:p>
    <w:p w:rsidR="42BD339B" w:rsidP="6867A4D2" w:rsidRDefault="42BD339B" w14:paraId="56853684" w14:textId="76DC14DA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Provide time for recovery and debrief.</w:t>
      </w:r>
    </w:p>
    <w:p w:rsidR="42BD339B" w:rsidP="6867A4D2" w:rsidRDefault="42BD339B" w14:paraId="5D4E6CD3" w14:textId="09E4E6BA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Listening and Learning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We use incidents as teaching moments to reinforce key messages:</w:t>
      </w:r>
    </w:p>
    <w:p w:rsidR="42BD339B" w:rsidP="6867A4D2" w:rsidRDefault="42BD339B" w14:paraId="745E0F15" w14:textId="46F66CF0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We hold children to keep them safe.</w:t>
      </w:r>
    </w:p>
    <w:p w:rsidR="42BD339B" w:rsidP="6867A4D2" w:rsidRDefault="42BD339B" w14:paraId="1F6C305D" w14:textId="53CC9CEE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We hold children to help them stay in control.</w:t>
      </w:r>
    </w:p>
    <w:p w:rsidR="42BD339B" w:rsidP="6867A4D2" w:rsidRDefault="42BD339B" w14:paraId="706CEB32" w14:textId="07A9C954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Complaints</w:t>
      </w:r>
    </w:p>
    <w:p w:rsidR="42BD339B" w:rsidP="6867A4D2" w:rsidRDefault="42BD339B" w14:paraId="018DCC1D" w14:textId="5049A1B4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Complaints are investigated fairly.</w:t>
      </w:r>
    </w:p>
    <w:p w:rsidR="42BD339B" w:rsidP="6867A4D2" w:rsidRDefault="42BD339B" w14:paraId="4CEE3010" w14:textId="2789CF0F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Parents are encouraged to raise concerns early.</w:t>
      </w:r>
    </w:p>
    <w:p w:rsidR="22005405" w:rsidP="6867A4D2" w:rsidRDefault="22005405" w14:paraId="3DA0EDB7" w14:textId="4F57B8AB">
      <w:pPr>
        <w:rPr>
          <w:rFonts w:ascii="Calibri" w:hAnsi="Calibri" w:eastAsia="Calibri" w:cs="Calibri"/>
        </w:rPr>
      </w:pPr>
    </w:p>
    <w:p w:rsidR="42BD339B" w:rsidP="6867A4D2" w:rsidRDefault="42BD339B" w14:paraId="6F00EAD2" w14:textId="7FB59C23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This policy supports our vision for an inclusive, nurturing, and relational environment where children are respected, 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>supported</w:t>
      </w:r>
      <w:r w:rsidRPr="6867A4D2" w:rsidR="42BD339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guided to thrive socially and emotionally.</w:t>
      </w:r>
    </w:p>
    <w:p w:rsidR="22005405" w:rsidRDefault="22005405" w14:paraId="5BFF1580" w14:textId="4D3F8E79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2c28ac6c3574491"/>
      <w:footerReference w:type="default" r:id="R2851a3aa73c5475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005405" w:rsidTr="22005405" w14:paraId="1C610A0A">
      <w:trPr>
        <w:trHeight w:val="300"/>
      </w:trPr>
      <w:tc>
        <w:tcPr>
          <w:tcW w:w="3120" w:type="dxa"/>
          <w:tcMar/>
        </w:tcPr>
        <w:p w:rsidR="22005405" w:rsidP="22005405" w:rsidRDefault="22005405" w14:paraId="6675102C" w14:textId="07DB77F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005405" w:rsidP="22005405" w:rsidRDefault="22005405" w14:paraId="4F725841" w14:textId="4AC9A3D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005405" w:rsidP="22005405" w:rsidRDefault="22005405" w14:paraId="479D5918" w14:textId="615B0E4F">
          <w:pPr>
            <w:pStyle w:val="Header"/>
            <w:bidi w:val="0"/>
            <w:ind w:right="-115"/>
            <w:jc w:val="right"/>
          </w:pPr>
        </w:p>
      </w:tc>
    </w:tr>
  </w:tbl>
  <w:p w:rsidR="22005405" w:rsidP="22005405" w:rsidRDefault="22005405" w14:paraId="03FC9757" w14:textId="29EEA7C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005405" w:rsidTr="22005405" w14:paraId="5BC96EE6">
      <w:trPr>
        <w:trHeight w:val="300"/>
      </w:trPr>
      <w:tc>
        <w:tcPr>
          <w:tcW w:w="3120" w:type="dxa"/>
          <w:tcMar/>
        </w:tcPr>
        <w:p w:rsidR="22005405" w:rsidP="22005405" w:rsidRDefault="22005405" w14:paraId="7770F425" w14:textId="6089C89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005405" w:rsidP="22005405" w:rsidRDefault="22005405" w14:paraId="6DE8692F" w14:textId="62E5BC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005405" w:rsidP="22005405" w:rsidRDefault="22005405" w14:paraId="70BE269A" w14:textId="05DB3858">
          <w:pPr>
            <w:pStyle w:val="Header"/>
            <w:bidi w:val="0"/>
            <w:ind w:right="-115"/>
            <w:jc w:val="right"/>
          </w:pPr>
        </w:p>
      </w:tc>
    </w:tr>
  </w:tbl>
  <w:p w:rsidR="22005405" w:rsidP="22005405" w:rsidRDefault="22005405" w14:paraId="2CA822F3" w14:textId="74A73B1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1490c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7d6a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dc22c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acb0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3ff8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175fd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8e66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3ef4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51d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e7ed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0963f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ab89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5e6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70fa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e20f3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7079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32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019a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a70a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a832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32b5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feb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3af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12E9A7"/>
    <w:rsid w:val="003E0B76"/>
    <w:rsid w:val="00AEBC01"/>
    <w:rsid w:val="040C805F"/>
    <w:rsid w:val="04427D81"/>
    <w:rsid w:val="0551FF43"/>
    <w:rsid w:val="0707D3FA"/>
    <w:rsid w:val="07E963C1"/>
    <w:rsid w:val="07F4F70D"/>
    <w:rsid w:val="0CDEE545"/>
    <w:rsid w:val="0CF322B6"/>
    <w:rsid w:val="0D75309A"/>
    <w:rsid w:val="0F46A33B"/>
    <w:rsid w:val="13EB4287"/>
    <w:rsid w:val="14883EDD"/>
    <w:rsid w:val="1552266E"/>
    <w:rsid w:val="159BC83F"/>
    <w:rsid w:val="179572B0"/>
    <w:rsid w:val="189E34AD"/>
    <w:rsid w:val="1B29D961"/>
    <w:rsid w:val="1BDF2BE4"/>
    <w:rsid w:val="1CD2B76E"/>
    <w:rsid w:val="1E3A2892"/>
    <w:rsid w:val="1E4D5CC9"/>
    <w:rsid w:val="202A9670"/>
    <w:rsid w:val="20727D2C"/>
    <w:rsid w:val="22005405"/>
    <w:rsid w:val="22EDB270"/>
    <w:rsid w:val="2300893E"/>
    <w:rsid w:val="2423B0A9"/>
    <w:rsid w:val="242A2656"/>
    <w:rsid w:val="2449663F"/>
    <w:rsid w:val="278FB8B1"/>
    <w:rsid w:val="27A68426"/>
    <w:rsid w:val="27BB0E0A"/>
    <w:rsid w:val="29B29C05"/>
    <w:rsid w:val="2B31C695"/>
    <w:rsid w:val="2DE4AD44"/>
    <w:rsid w:val="2E8B719A"/>
    <w:rsid w:val="2EAE2FE8"/>
    <w:rsid w:val="2F656639"/>
    <w:rsid w:val="377FD5F5"/>
    <w:rsid w:val="3811F432"/>
    <w:rsid w:val="3A62C3E5"/>
    <w:rsid w:val="3C19D452"/>
    <w:rsid w:val="3DB80155"/>
    <w:rsid w:val="3DD97CE2"/>
    <w:rsid w:val="416DAB0C"/>
    <w:rsid w:val="41CE42DF"/>
    <w:rsid w:val="424726FE"/>
    <w:rsid w:val="426B5AD7"/>
    <w:rsid w:val="42AAB635"/>
    <w:rsid w:val="42BD339B"/>
    <w:rsid w:val="4369927E"/>
    <w:rsid w:val="4641FA07"/>
    <w:rsid w:val="46721FA0"/>
    <w:rsid w:val="49D81381"/>
    <w:rsid w:val="49E8C27B"/>
    <w:rsid w:val="4A8592B1"/>
    <w:rsid w:val="4DF669FE"/>
    <w:rsid w:val="4F996523"/>
    <w:rsid w:val="51768EE8"/>
    <w:rsid w:val="518F48F4"/>
    <w:rsid w:val="542F3B4B"/>
    <w:rsid w:val="543F45CE"/>
    <w:rsid w:val="54CC6EEC"/>
    <w:rsid w:val="57BEAAF4"/>
    <w:rsid w:val="5AC68500"/>
    <w:rsid w:val="5D8098AF"/>
    <w:rsid w:val="5DD971F8"/>
    <w:rsid w:val="60A3986A"/>
    <w:rsid w:val="62551739"/>
    <w:rsid w:val="636B0BB1"/>
    <w:rsid w:val="65024658"/>
    <w:rsid w:val="65C22E49"/>
    <w:rsid w:val="65CD28E2"/>
    <w:rsid w:val="6867A4D2"/>
    <w:rsid w:val="6AF7D02E"/>
    <w:rsid w:val="6C222E4D"/>
    <w:rsid w:val="7148153B"/>
    <w:rsid w:val="71B7F988"/>
    <w:rsid w:val="74236E2F"/>
    <w:rsid w:val="74725561"/>
    <w:rsid w:val="74B96A27"/>
    <w:rsid w:val="756FF577"/>
    <w:rsid w:val="75B21754"/>
    <w:rsid w:val="75CCBB66"/>
    <w:rsid w:val="79EC8C05"/>
    <w:rsid w:val="7B97EC3B"/>
    <w:rsid w:val="7C12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E9A7"/>
  <w15:chartTrackingRefBased/>
  <w15:docId w15:val="{BED4993A-92CC-48D2-B9DE-CD5C1C8E60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200540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200540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00540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2c28ac6c3574491" /><Relationship Type="http://schemas.openxmlformats.org/officeDocument/2006/relationships/footer" Target="footer.xml" Id="R2851a3aa73c5475a" /><Relationship Type="http://schemas.openxmlformats.org/officeDocument/2006/relationships/numbering" Target="numbering.xml" Id="R94563e1e8dd344b8" /><Relationship Type="http://schemas.openxmlformats.org/officeDocument/2006/relationships/image" Target="/media/image.png" Id="R1b1bac59b40b44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2025-04-09T13:12:28.1479768Z</dcterms:created>
  <dcterms:modified xsi:type="dcterms:W3CDTF">2025-07-03T13:02:33.0033444Z</dcterms:modified>
  <dc:creator>N Hinchliff (addleyn)</dc:creator>
  <lastModifiedBy>N Hinchliff (addleyn)</lastModifiedBy>
</coreProperties>
</file>